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7CD6F" w14:textId="77777777" w:rsidR="0046180A" w:rsidRPr="00812ED7" w:rsidRDefault="00062BFD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End w:id="0"/>
      <w:r w:rsidR="0046180A"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№ 3</w:t>
      </w:r>
    </w:p>
    <w:p w14:paraId="2D50F71D" w14:textId="77777777" w:rsidR="0046180A" w:rsidRPr="00062BFD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1624DA92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1EE1CE03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57A8FAB1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градостроительства»</w:t>
      </w:r>
    </w:p>
    <w:p w14:paraId="08A63B96" w14:textId="77777777" w:rsidR="0046180A" w:rsidRDefault="002D5C7E" w:rsidP="002D5C7E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2020 – 2024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46180A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C489074" w14:textId="77777777" w:rsidR="009B4B25" w:rsidRDefault="009B4B25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36DA9D5D" w14:textId="77777777" w:rsid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7BD3CFEC" w14:textId="77777777" w:rsidR="00854336" w:rsidRP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7DC9A75" w14:textId="77777777" w:rsidR="009F4CD6" w:rsidRPr="00EC0918" w:rsidRDefault="009F4CD6" w:rsidP="00A96A9D">
      <w:pPr>
        <w:tabs>
          <w:tab w:val="left" w:pos="3960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51E2896" w14:textId="77777777" w:rsidR="009F4CD6" w:rsidRPr="00EC0918" w:rsidRDefault="00196E28" w:rsidP="00A96A9D">
      <w:pPr>
        <w:tabs>
          <w:tab w:val="left" w:pos="7035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6107D12A" w14:textId="06A360A0" w:rsidR="000B4147" w:rsidRDefault="000B4147" w:rsidP="00427FCF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инженерным изысканиям и разработке документ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ции по планировке территории (проекты планировки территории и прое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ты межевания территории)</w:t>
      </w:r>
      <w:r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3F02DD3" w14:textId="77777777" w:rsidR="00243BF0" w:rsidRPr="00243BF0" w:rsidRDefault="00243BF0" w:rsidP="00A96A9D">
      <w:pPr>
        <w:autoSpaceDE w:val="0"/>
        <w:autoSpaceDN w:val="0"/>
        <w:adjustRightInd w:val="0"/>
        <w:spacing w:after="0" w:line="235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623" w:type="dxa"/>
        <w:tblLayout w:type="fixed"/>
        <w:tblLook w:val="0000" w:firstRow="0" w:lastRow="0" w:firstColumn="0" w:lastColumn="0" w:noHBand="0" w:noVBand="0"/>
      </w:tblPr>
      <w:tblGrid>
        <w:gridCol w:w="3936"/>
        <w:gridCol w:w="5687"/>
      </w:tblGrid>
      <w:tr w:rsidR="009F4CD6" w:rsidRPr="00EC0918" w14:paraId="2AB26AA3" w14:textId="77777777" w:rsidTr="009666BC">
        <w:tc>
          <w:tcPr>
            <w:tcW w:w="3936" w:type="dxa"/>
          </w:tcPr>
          <w:p w14:paraId="301AAAE8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14:paraId="005F2D3A" w14:textId="17D98B16" w:rsidR="002A12A7" w:rsidRPr="00466824" w:rsidRDefault="00662821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 начальник упра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  <w:p w14:paraId="4228A712" w14:textId="2C9E332F" w:rsidR="00CE5A56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52E8091C" w14:textId="5F52A3B5" w:rsidR="00CE5A56" w:rsidRPr="00EC0918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7F405F57" w14:textId="77777777" w:rsidTr="009666BC">
        <w:tc>
          <w:tcPr>
            <w:tcW w:w="3936" w:type="dxa"/>
          </w:tcPr>
          <w:p w14:paraId="19B1C589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14:paraId="53F3D5D6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4C5F4E01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4FB03E2B" w14:textId="77777777" w:rsidTr="009666BC">
        <w:trPr>
          <w:trHeight w:val="416"/>
        </w:trPr>
        <w:tc>
          <w:tcPr>
            <w:tcW w:w="3936" w:type="dxa"/>
          </w:tcPr>
          <w:p w14:paraId="63968AC8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14:paraId="2501C35B" w14:textId="6846FFE4" w:rsidR="00CE5A56" w:rsidRPr="00466824" w:rsidRDefault="00EB5FC7" w:rsidP="00920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документации по планировке территории (проектов планировки террит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рии и проектов межевания территории)</w:t>
            </w:r>
          </w:p>
        </w:tc>
      </w:tr>
      <w:tr w:rsidR="00CE5A56" w:rsidRPr="00EC0918" w14:paraId="1087F311" w14:textId="77777777" w:rsidTr="009666BC">
        <w:trPr>
          <w:trHeight w:val="416"/>
        </w:trPr>
        <w:tc>
          <w:tcPr>
            <w:tcW w:w="3936" w:type="dxa"/>
          </w:tcPr>
          <w:p w14:paraId="6FF89BC7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8A208B" w14:textId="5E2C990E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87" w:type="dxa"/>
          </w:tcPr>
          <w:p w14:paraId="6E07DC0E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0F499E" w14:textId="2F7D1E80" w:rsidR="00CE5A56" w:rsidRPr="00466824" w:rsidRDefault="00CC3595" w:rsidP="00CE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подготовки документации по планировке территории (проектов панировки территории и проектов межевания террит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рии)</w:t>
            </w:r>
          </w:p>
        </w:tc>
      </w:tr>
      <w:tr w:rsidR="00CE5A56" w:rsidRPr="00EC0918" w14:paraId="58A4860E" w14:textId="77777777" w:rsidTr="009666BC">
        <w:trPr>
          <w:trHeight w:val="1810"/>
        </w:trPr>
        <w:tc>
          <w:tcPr>
            <w:tcW w:w="3936" w:type="dxa"/>
          </w:tcPr>
          <w:p w14:paraId="4A338A3D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A2EFDC" w14:textId="4EF93A04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  <w:p w14:paraId="0A4A2210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9CCE08B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7BB00" w14:textId="7FD0FD02" w:rsidR="00CE5A56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году разработанной и утве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жденной документации по планировке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59096640" w14:textId="77777777" w:rsidR="00CE5A56" w:rsidRPr="00CE5A56" w:rsidRDefault="00CE5A56" w:rsidP="00B85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</w:pPr>
          </w:p>
        </w:tc>
      </w:tr>
      <w:tr w:rsidR="00CE5A56" w:rsidRPr="00EC0918" w14:paraId="7E04BDCD" w14:textId="77777777" w:rsidTr="009666BC">
        <w:trPr>
          <w:trHeight w:val="699"/>
        </w:trPr>
        <w:tc>
          <w:tcPr>
            <w:tcW w:w="3936" w:type="dxa"/>
          </w:tcPr>
          <w:p w14:paraId="6AF902D6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548E3D37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280CD7A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2024 годы, </w:t>
            </w:r>
          </w:p>
          <w:p w14:paraId="78642AA9" w14:textId="44A7C015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реализуется в один этап</w:t>
            </w:r>
          </w:p>
          <w:p w14:paraId="6FCF47DC" w14:textId="77777777" w:rsidR="00CE5A56" w:rsidRPr="00F048A8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28FE73A8" w14:textId="77777777" w:rsidTr="009666BC">
        <w:trPr>
          <w:trHeight w:val="699"/>
        </w:trPr>
        <w:tc>
          <w:tcPr>
            <w:tcW w:w="3936" w:type="dxa"/>
          </w:tcPr>
          <w:p w14:paraId="70088BF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          ассигнований                    подпрограммы</w:t>
            </w:r>
          </w:p>
          <w:p w14:paraId="14976E24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4894B31" w14:textId="1CF0B6BC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тысяч рублей за счет средств бюджета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Брюховецкий район, в том числе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годам:</w:t>
            </w:r>
          </w:p>
          <w:p w14:paraId="4849EC1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тыс. руб.;</w:t>
            </w:r>
          </w:p>
          <w:p w14:paraId="56F25963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руб.;</w:t>
            </w:r>
          </w:p>
          <w:p w14:paraId="2A5C058E" w14:textId="3BBA56D9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14:paraId="274DE33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2128B85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руб.</w:t>
            </w:r>
          </w:p>
          <w:p w14:paraId="10690C0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4117E9DB" w14:textId="77777777" w:rsidTr="009666BC">
        <w:tc>
          <w:tcPr>
            <w:tcW w:w="3936" w:type="dxa"/>
          </w:tcPr>
          <w:p w14:paraId="65A48F9D" w14:textId="4C7F65A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 реализацией подпрограммы</w:t>
            </w:r>
          </w:p>
        </w:tc>
        <w:tc>
          <w:tcPr>
            <w:tcW w:w="5687" w:type="dxa"/>
          </w:tcPr>
          <w:p w14:paraId="69CEE444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4D7358A4" w14:textId="631009A6" w:rsidR="00CE5A56" w:rsidRPr="00CE5A56" w:rsidRDefault="00CE5A56" w:rsidP="00CE5A56">
      <w:pPr>
        <w:tabs>
          <w:tab w:val="left" w:pos="1896"/>
        </w:tabs>
        <w:rPr>
          <w:rFonts w:ascii="Times New Roman" w:eastAsia="Times New Roman" w:hAnsi="Times New Roman" w:cs="Times New Roman"/>
          <w:sz w:val="28"/>
          <w:szCs w:val="28"/>
        </w:rPr>
        <w:sectPr w:rsidR="00CE5A56" w:rsidRPr="00CE5A56" w:rsidSect="00A96A9D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5D1C5C80" w14:textId="199EBE02" w:rsidR="00243BF0" w:rsidRPr="000E34CE" w:rsidRDefault="00243BF0" w:rsidP="0057093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86B5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прогноз развития сферы</w:t>
      </w:r>
      <w:r w:rsidR="009666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24157AEF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F3E5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 к градостроительной деятельности относится деятельность по развитию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рий, в том числе городов и иных поселений, осуществляемая в виде территор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ального планирования, градостроительного зонирования, планировки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 xml:space="preserve">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сооружений. </w:t>
      </w:r>
    </w:p>
    <w:p w14:paraId="69AE868F" w14:textId="77777777" w:rsid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7AF8">
        <w:rPr>
          <w:rFonts w:ascii="Times New Roman" w:hAnsi="Times New Roman" w:cs="Times New Roman"/>
          <w:sz w:val="28"/>
          <w:szCs w:val="28"/>
        </w:rPr>
        <w:t>одготовка проектов планировки территории осуществляется для выд</w:t>
      </w:r>
      <w:r w:rsidRPr="00F67AF8">
        <w:rPr>
          <w:rFonts w:ascii="Times New Roman" w:hAnsi="Times New Roman" w:cs="Times New Roman"/>
          <w:sz w:val="28"/>
          <w:szCs w:val="28"/>
        </w:rPr>
        <w:t>е</w:t>
      </w:r>
      <w:r w:rsidRPr="00F67AF8">
        <w:rPr>
          <w:rFonts w:ascii="Times New Roman" w:hAnsi="Times New Roman" w:cs="Times New Roman"/>
          <w:sz w:val="28"/>
          <w:szCs w:val="28"/>
        </w:rPr>
        <w:t>ления элементов планировочной структуры, установления границ территорий общего пользования, границ зон планируемого размещения объектов капитал</w:t>
      </w:r>
      <w:r w:rsidRPr="00F67AF8">
        <w:rPr>
          <w:rFonts w:ascii="Times New Roman" w:hAnsi="Times New Roman" w:cs="Times New Roman"/>
          <w:sz w:val="28"/>
          <w:szCs w:val="28"/>
        </w:rPr>
        <w:t>ь</w:t>
      </w:r>
      <w:r w:rsidRPr="00F67AF8">
        <w:rPr>
          <w:rFonts w:ascii="Times New Roman" w:hAnsi="Times New Roman" w:cs="Times New Roman"/>
          <w:sz w:val="28"/>
          <w:szCs w:val="28"/>
        </w:rPr>
        <w:t>ного строительства, определения характеристик и очередности планируемого развития территории.</w:t>
      </w:r>
    </w:p>
    <w:p w14:paraId="676D0B24" w14:textId="37CDC81C" w:rsidR="00F67AF8" w:rsidRP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 планировки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 для определённой территории, устанавливающий зоны размещения существующих объектов и их 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параметры, </w:t>
      </w:r>
      <w:r w:rsidR="006816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6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также зоны размещения объектов, строительство которых может быть разреш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но. </w:t>
      </w:r>
    </w:p>
    <w:p w14:paraId="5D515332" w14:textId="77777777" w:rsidR="0072007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территории муниципального образования Брюховецкий район должно быть обеспечено необходимыми документами в соответствии с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 градостроительного законодательства, от которых зависит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ность использования территории, условия и темпы социально-экономического развития. Одним из таких документов и является проект планировки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рии.</w:t>
      </w:r>
    </w:p>
    <w:p w14:paraId="29CB0513" w14:textId="3607A5F9" w:rsidR="009666BC" w:rsidRPr="00046800" w:rsidRDefault="009666BC" w:rsidP="00966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824">
        <w:rPr>
          <w:rFonts w:ascii="Times New Roman" w:hAnsi="Times New Roman" w:cs="Times New Roman"/>
          <w:sz w:val="28"/>
          <w:szCs w:val="28"/>
        </w:rPr>
        <w:t>Реализация подпрограммы позволит обеспечить на территории муниц</w:t>
      </w:r>
      <w:r w:rsidRPr="00466824">
        <w:rPr>
          <w:rFonts w:ascii="Times New Roman" w:hAnsi="Times New Roman" w:cs="Times New Roman"/>
          <w:sz w:val="28"/>
          <w:szCs w:val="28"/>
        </w:rPr>
        <w:t>и</w:t>
      </w:r>
      <w:r w:rsidRPr="00466824">
        <w:rPr>
          <w:rFonts w:ascii="Times New Roman" w:hAnsi="Times New Roman" w:cs="Times New Roman"/>
          <w:sz w:val="28"/>
          <w:szCs w:val="28"/>
        </w:rPr>
        <w:t xml:space="preserve">пального образования Брюховецкий район 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устойчивое развитие территорий, в том числе выделение элементов планировочной структуры, установление гр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ниц земельных участков, установление границ зон планируемого размещения объектов капитального строительства</w:t>
      </w:r>
      <w:r w:rsidRPr="00466824">
        <w:rPr>
          <w:rFonts w:ascii="Times New Roman" w:hAnsi="Times New Roman" w:cs="Times New Roman"/>
          <w:sz w:val="32"/>
          <w:szCs w:val="32"/>
        </w:rPr>
        <w:t xml:space="preserve"> </w:t>
      </w:r>
      <w:r w:rsidRPr="00466824">
        <w:rPr>
          <w:rFonts w:ascii="Times New Roman" w:hAnsi="Times New Roman" w:cs="Times New Roman"/>
          <w:sz w:val="28"/>
          <w:szCs w:val="28"/>
        </w:rPr>
        <w:t>и наиболее эффективно осуществить а</w:t>
      </w:r>
      <w:r w:rsidRPr="00466824">
        <w:rPr>
          <w:rFonts w:ascii="Times New Roman" w:hAnsi="Times New Roman" w:cs="Times New Roman"/>
          <w:sz w:val="28"/>
          <w:szCs w:val="28"/>
        </w:rPr>
        <w:t>д</w:t>
      </w:r>
      <w:r w:rsidRPr="00466824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Брюховецкий район полномочия             в сфере архитектурной и градостроительной деятельности, предусмотренные законодательством.</w:t>
      </w:r>
    </w:p>
    <w:p w14:paraId="34C72256" w14:textId="77777777" w:rsidR="00F67AF8" w:rsidRPr="000E34C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7D02C6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14E0555A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D3714FD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2D3010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>5 лет 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 xml:space="preserve"> – 2024 годы) </w:t>
      </w:r>
      <w:r>
        <w:rPr>
          <w:rFonts w:ascii="Times New Roman" w:eastAsia="Times New Roman" w:hAnsi="Times New Roman" w:cs="Times New Roman"/>
          <w:sz w:val="28"/>
          <w:szCs w:val="28"/>
        </w:rPr>
        <w:t>в один этап.</w:t>
      </w:r>
    </w:p>
    <w:p w14:paraId="71999CEB" w14:textId="43CA87AB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</w:t>
      </w:r>
      <w:r w:rsidR="00723B24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25CBAC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F96DDE">
          <w:headerReference w:type="default" r:id="rId8"/>
          <w:pgSz w:w="11904" w:h="16834"/>
          <w:pgMar w:top="1077" w:right="567" w:bottom="851" w:left="1701" w:header="720" w:footer="720" w:gutter="0"/>
          <w:pgNumType w:start="3"/>
          <w:cols w:space="720"/>
          <w:noEndnote/>
        </w:sectPr>
      </w:pPr>
    </w:p>
    <w:p w14:paraId="1E035955" w14:textId="7777777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2552"/>
        <w:gridCol w:w="2977"/>
        <w:gridCol w:w="1077"/>
        <w:gridCol w:w="1077"/>
        <w:gridCol w:w="1077"/>
        <w:gridCol w:w="1077"/>
        <w:gridCol w:w="1078"/>
      </w:tblGrid>
      <w:tr w:rsidR="00DA349B" w:rsidRPr="00136864" w14:paraId="2A7A8905" w14:textId="77777777" w:rsidTr="00B15771">
        <w:tc>
          <w:tcPr>
            <w:tcW w:w="842" w:type="dxa"/>
            <w:vMerge w:val="restart"/>
          </w:tcPr>
          <w:p w14:paraId="0186CF2D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2BC694CA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552" w:type="dxa"/>
            <w:vMerge w:val="restart"/>
          </w:tcPr>
          <w:p w14:paraId="7C46DFFF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vMerge w:val="restart"/>
          </w:tcPr>
          <w:p w14:paraId="460C4471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5386" w:type="dxa"/>
            <w:gridSpan w:val="5"/>
          </w:tcPr>
          <w:p w14:paraId="5FAA7C97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F86B50" w:rsidRPr="00136864" w14:paraId="08BC0731" w14:textId="77777777" w:rsidTr="00864C18">
        <w:tc>
          <w:tcPr>
            <w:tcW w:w="842" w:type="dxa"/>
            <w:vMerge/>
          </w:tcPr>
          <w:p w14:paraId="39E74854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78CE8B3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C0A35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747F888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1659C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77" w:type="dxa"/>
          </w:tcPr>
          <w:p w14:paraId="077E7E5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7" w:type="dxa"/>
          </w:tcPr>
          <w:p w14:paraId="1AC068D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077" w:type="dxa"/>
          </w:tcPr>
          <w:p w14:paraId="62825578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078" w:type="dxa"/>
          </w:tcPr>
          <w:p w14:paraId="3D15CF3C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86B50" w:rsidRPr="00136864" w14:paraId="3A6A6269" w14:textId="77777777" w:rsidTr="007B39CA">
        <w:tc>
          <w:tcPr>
            <w:tcW w:w="842" w:type="dxa"/>
          </w:tcPr>
          <w:p w14:paraId="306CA6D6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534936E2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CB5F75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719DFC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14:paraId="26AB7C36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1BC8FB1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14:paraId="08544751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14:paraId="2440B23D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14:paraId="61029065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136864" w14:paraId="3793D3BB" w14:textId="77777777" w:rsidTr="00723B24">
        <w:trPr>
          <w:trHeight w:val="859"/>
        </w:trPr>
        <w:tc>
          <w:tcPr>
            <w:tcW w:w="14884" w:type="dxa"/>
            <w:gridSpan w:val="9"/>
            <w:vAlign w:val="center"/>
          </w:tcPr>
          <w:p w14:paraId="1E4E2951" w14:textId="0D3396EC" w:rsidR="00DA349B" w:rsidRPr="00466824" w:rsidRDefault="00DA349B" w:rsidP="0042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A349B" w:rsidRPr="00136864" w14:paraId="3A5D297A" w14:textId="77777777" w:rsidTr="00723B24">
        <w:trPr>
          <w:trHeight w:val="637"/>
        </w:trPr>
        <w:tc>
          <w:tcPr>
            <w:tcW w:w="14884" w:type="dxa"/>
            <w:gridSpan w:val="9"/>
            <w:vAlign w:val="center"/>
          </w:tcPr>
          <w:p w14:paraId="3D2E7577" w14:textId="0AA96ED5" w:rsidR="00DA349B" w:rsidRPr="00466824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1B3DF8" w:rsidRPr="001B3DF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136864" w14:paraId="44B62EA1" w14:textId="77777777" w:rsidTr="00723B24">
        <w:trPr>
          <w:trHeight w:val="503"/>
        </w:trPr>
        <w:tc>
          <w:tcPr>
            <w:tcW w:w="14884" w:type="dxa"/>
            <w:gridSpan w:val="9"/>
            <w:vAlign w:val="center"/>
          </w:tcPr>
          <w:p w14:paraId="230CFF98" w14:textId="210D88A5" w:rsidR="00050A72" w:rsidRPr="00466824" w:rsidRDefault="00136864" w:rsidP="00427F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 w:rsidR="00E124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B50" w:rsidRPr="00136864" w14:paraId="22FAFEAB" w14:textId="77777777" w:rsidTr="005061AA">
        <w:trPr>
          <w:trHeight w:val="1091"/>
        </w:trPr>
        <w:tc>
          <w:tcPr>
            <w:tcW w:w="842" w:type="dxa"/>
          </w:tcPr>
          <w:p w14:paraId="1C27AA1C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70DC705C" w14:textId="77777777" w:rsidR="00832D61" w:rsidRPr="00832D61" w:rsidRDefault="00832D61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ботанной и утвержденной документации по план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ровке территории (проектов планировки территории и проектов межевания терр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торий);</w:t>
            </w:r>
          </w:p>
          <w:p w14:paraId="38B5C2EC" w14:textId="14451623" w:rsidR="00F86B50" w:rsidRPr="00136864" w:rsidRDefault="00F86B50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3ADE7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977" w:type="dxa"/>
          </w:tcPr>
          <w:p w14:paraId="18334C6A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14:paraId="03073BA7" w14:textId="77777777" w:rsidR="00F86B50" w:rsidRPr="00136864" w:rsidRDefault="004F04E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7883189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EE133A1" w14:textId="0A952BD4" w:rsidR="00F86B50" w:rsidRPr="00136864" w:rsidRDefault="00535E8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077" w:type="dxa"/>
          </w:tcPr>
          <w:p w14:paraId="308696AF" w14:textId="384E78E0" w:rsidR="00F86B50" w:rsidRPr="00136864" w:rsidRDefault="00535E8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64F8055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208AC08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BC747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DC11567" w14:textId="77777777" w:rsidR="00F14254" w:rsidRDefault="00F14254" w:rsidP="00EB5FC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35EF30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9E0884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498865" w14:textId="396EEDDE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FA83D7B" w14:textId="244B7DBD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37E6B" w14:textId="0FB5C902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ED0833" w14:textId="5F606863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919255" w14:textId="3BA77DBA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8F20EA" w14:textId="77777777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227AC70" w14:textId="77777777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999E7" w14:textId="5D0273F7" w:rsidR="00F96DDE" w:rsidRPr="0026704B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Перечень мероприятий подпрограммы</w:t>
      </w:r>
    </w:p>
    <w:p w14:paraId="2E9AA97F" w14:textId="5A28302D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«Выполнение работ по инженерным изысканиям и разработке документ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723B24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</w:p>
    <w:p w14:paraId="61D48AC0" w14:textId="3351DB81" w:rsidR="00614678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(проекты планировки территории и проекты межевания территории)»</w:t>
      </w:r>
    </w:p>
    <w:p w14:paraId="665EC2B8" w14:textId="77777777" w:rsidR="00723B24" w:rsidRPr="00AB5DB6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DBE029" w14:textId="77777777" w:rsidR="00136864" w:rsidRPr="00AB5DB6" w:rsidRDefault="00AB5DB6" w:rsidP="00AB5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DB6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3"/>
        <w:gridCol w:w="3701"/>
        <w:gridCol w:w="2083"/>
        <w:gridCol w:w="2248"/>
        <w:gridCol w:w="805"/>
        <w:gridCol w:w="752"/>
        <w:gridCol w:w="752"/>
        <w:gridCol w:w="752"/>
        <w:gridCol w:w="752"/>
        <w:gridCol w:w="2465"/>
      </w:tblGrid>
      <w:tr w:rsidR="00136864" w:rsidRPr="006D3CD3" w14:paraId="5D360029" w14:textId="77777777" w:rsidTr="00C35E39">
        <w:trPr>
          <w:trHeight w:val="51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335AC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DCAD2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ACE4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85A8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вания всего 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5B3A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18D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136864" w:rsidRPr="006D3CD3" w14:paraId="75690F82" w14:textId="77777777" w:rsidTr="00C35E39">
        <w:trPr>
          <w:trHeight w:val="478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B0FDA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05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47900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6CB2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06230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7A305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9E26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5A1E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107A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EE7A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6864" w:rsidRPr="006D3CD3" w14:paraId="7DDE56A9" w14:textId="77777777" w:rsidTr="00C35E39">
        <w:trPr>
          <w:trHeight w:val="277"/>
        </w:trPr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84F06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06805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769845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BC62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2B684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1B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2F77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7FE9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8E8B4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81BA8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6864" w:rsidRPr="006D3CD3" w14:paraId="4AF5D1D1" w14:textId="77777777" w:rsidTr="00723B24">
        <w:trPr>
          <w:trHeight w:val="82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AF8E60" w14:textId="4CAC4635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6864" w:rsidRPr="006D3CD3" w14:paraId="4BA422DE" w14:textId="77777777" w:rsidTr="00723B24">
        <w:trPr>
          <w:trHeight w:val="7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F09B4" w14:textId="1F3FDC50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124B7" w:rsidRPr="00E124B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5A2DEAC" w14:textId="77777777" w:rsidTr="00C35E39">
        <w:trPr>
          <w:trHeight w:val="6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A8EBD" w14:textId="6FF3AFA4" w:rsidR="00346F92" w:rsidRPr="00466824" w:rsidRDefault="00136864" w:rsidP="00346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рии)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F2AE6E3" w14:textId="77777777" w:rsidTr="00BB73CB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44549A0" w14:textId="09A18FDD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1262A22" w14:textId="33FA864C" w:rsidR="00136864" w:rsidRPr="006D3CD3" w:rsidRDefault="00427FCF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одготовка проект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территории жилого микрорайона в квартале улиц Красная-Выгонная-Береговая-Гагарина</w:t>
            </w:r>
            <w:r w:rsidR="00346F92">
              <w:t xml:space="preserve"> 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в станице Брюховецкая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 и террит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рии жилого микрорайона в гр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ницах кадастрового квартала 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23:04:0502227 в станице Брюх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вецкая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2B3E3A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FF3C25" w14:textId="2C9FBFB7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BB321B1" w14:textId="77777777" w:rsidR="00136864" w:rsidRPr="006702CE" w:rsidRDefault="00AB5DB6" w:rsidP="004F04EF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2083B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6A5D4C" w14:textId="2A42CB46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F8A079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51598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E3B88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136864" w:rsidRPr="006D3CD3" w14:paraId="37497435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E8761F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0084D11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9815BCB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AB53B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B651B7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A69BDF5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A9502C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B757EA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992C2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CFE321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6D6C00FD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FBDB9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24DF04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8C7326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2A325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DA6D5B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A1FAA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8994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BDFC4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834F4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857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D3CB4B6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6ED37B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B41357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56BB88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6542D2" w14:textId="6D52232D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9C15A37" w14:textId="77777777" w:rsidR="00136864" w:rsidRPr="006702CE" w:rsidRDefault="00AB5DB6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AEC758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122733B" w14:textId="5F7D05C8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5A5FFA" w:rsidRPr="006702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AB66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85C5E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0537D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A7D2A9E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CED700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BEF8213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E5E0252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8BE186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57B4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B1EF9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41A24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4FBC55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CDF63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6A850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8AC29" w14:textId="77777777" w:rsidR="00136864" w:rsidRDefault="00136864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951AD02" w14:textId="06D3AB31" w:rsidR="00854336" w:rsidRDefault="00854336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74D081" w14:textId="77777777" w:rsidR="00B85C35" w:rsidRDefault="00B85C35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671958" w14:textId="44EE6A6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14:paraId="674402DC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2E8D1C" w14:textId="77777777" w:rsidR="00F96DDE" w:rsidRDefault="00F96DDE" w:rsidP="00AB5DB6">
      <w:pPr>
        <w:autoSpaceDE w:val="0"/>
        <w:autoSpaceDN w:val="0"/>
        <w:adjustRightInd w:val="0"/>
        <w:spacing w:after="0" w:line="240" w:lineRule="auto"/>
        <w:ind w:right="10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879"/>
      </w:tblGrid>
      <w:tr w:rsidR="00AB5DB6" w:rsidRPr="00AB5DB6" w14:paraId="6EFF04B8" w14:textId="77777777" w:rsidTr="00C35E39">
        <w:trPr>
          <w:trHeight w:val="859"/>
        </w:trPr>
        <w:tc>
          <w:tcPr>
            <w:tcW w:w="4536" w:type="dxa"/>
            <w:vMerge w:val="restart"/>
            <w:vAlign w:val="center"/>
          </w:tcPr>
          <w:p w14:paraId="0FE8473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5CFFB20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585CF20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00BF028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3AD140D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8B1A11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</w:t>
            </w:r>
          </w:p>
          <w:p w14:paraId="217D057C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394" w:type="dxa"/>
            <w:gridSpan w:val="5"/>
            <w:vAlign w:val="center"/>
          </w:tcPr>
          <w:p w14:paraId="544826A2" w14:textId="77777777" w:rsidR="00AB5DB6" w:rsidRPr="00AB5DB6" w:rsidRDefault="00AB5DB6" w:rsidP="00427F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42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годам</w:t>
            </w:r>
          </w:p>
        </w:tc>
      </w:tr>
      <w:tr w:rsidR="00AB5DB6" w:rsidRPr="00AB5DB6" w14:paraId="22BAA465" w14:textId="77777777" w:rsidTr="00C35E39">
        <w:tc>
          <w:tcPr>
            <w:tcW w:w="4536" w:type="dxa"/>
            <w:vMerge/>
            <w:vAlign w:val="center"/>
          </w:tcPr>
          <w:p w14:paraId="4864E7F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2233EB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D2948A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3D5BAB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967C17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0C74B4D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74496235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79" w:type="dxa"/>
            <w:vAlign w:val="center"/>
          </w:tcPr>
          <w:p w14:paraId="3E49728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AB5DB6" w:rsidRPr="00AB5DB6" w14:paraId="6089653D" w14:textId="77777777" w:rsidTr="00C35E39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497A061" w14:textId="77777777" w:rsidR="00723B24" w:rsidRPr="00466824" w:rsidRDefault="00427FC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инженерным изысканиям и разработке документации по планировке территории (проекты </w:t>
            </w:r>
          </w:p>
          <w:p w14:paraId="40548E46" w14:textId="77777777" w:rsidR="00723B24" w:rsidRPr="00466824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планировки территории и проекты </w:t>
            </w:r>
          </w:p>
          <w:p w14:paraId="6D416EE3" w14:textId="57F07F68" w:rsidR="00AB5DB6" w:rsidRPr="00AB5DB6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0247DD26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19FBB6D3" w14:textId="67DB4782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68A18316" w14:textId="77777777" w:rsidR="00AB5DB6" w:rsidRPr="00AB5DB6" w:rsidRDefault="004F04E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172EC9F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7906126A" w14:textId="4F925F20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8FD73FA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E57273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DB6" w:rsidRPr="00AB5DB6" w14:paraId="62BD87E7" w14:textId="77777777" w:rsidTr="00C35E39">
        <w:tc>
          <w:tcPr>
            <w:tcW w:w="4536" w:type="dxa"/>
            <w:vMerge/>
            <w:vAlign w:val="center"/>
          </w:tcPr>
          <w:p w14:paraId="11FDCEB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EF4DF7" w14:textId="77777777" w:rsidR="00AB5DB6" w:rsidRPr="00AB5DB6" w:rsidRDefault="00AB5DB6" w:rsidP="00C35E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078EEBA1" w14:textId="717E05F1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10F22C6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359D0AC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64B3856D" w14:textId="4C87D4A7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5612A094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3A742E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1C13A4C7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A5236F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4D3B8E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57F29572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854336">
          <w:headerReference w:type="default" r:id="rId9"/>
          <w:pgSz w:w="16834" w:h="11904" w:orient="landscape"/>
          <w:pgMar w:top="1701" w:right="1134" w:bottom="567" w:left="1134" w:header="737" w:footer="720" w:gutter="0"/>
          <w:cols w:space="720"/>
          <w:noEndnote/>
          <w:docGrid w:linePitch="299"/>
        </w:sectPr>
      </w:pPr>
    </w:p>
    <w:p w14:paraId="105C0E9C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36A92222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8F3351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3DB07069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34D538A6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72EAFD3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3C01EB32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30A8B581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47F59F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B3D9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4E5291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3E369" w14:textId="77777777" w:rsidR="00E5157A" w:rsidRDefault="00662821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0F817499" w14:textId="77777777" w:rsidR="00E5157A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BA2E2CD" w14:textId="7462C2BB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14:paraId="42E3B441" w14:textId="71CBF0E4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по архитектуре, </w:t>
      </w:r>
    </w:p>
    <w:p w14:paraId="3486FD07" w14:textId="4F28494F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</w:t>
      </w:r>
      <w:r w:rsidR="004F04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>В.Г. Бандуров</w:t>
      </w:r>
    </w:p>
    <w:p w14:paraId="39A5C019" w14:textId="77777777" w:rsidR="008416FD" w:rsidRPr="00243BF0" w:rsidRDefault="008416FD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416FD" w:rsidRPr="00243BF0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8A7A9" w14:textId="77777777" w:rsidR="006A0766" w:rsidRDefault="006A0766" w:rsidP="003D3DD2">
      <w:pPr>
        <w:spacing w:after="0" w:line="240" w:lineRule="auto"/>
      </w:pPr>
      <w:r>
        <w:separator/>
      </w:r>
    </w:p>
  </w:endnote>
  <w:endnote w:type="continuationSeparator" w:id="0">
    <w:p w14:paraId="35E80B68" w14:textId="77777777" w:rsidR="006A0766" w:rsidRDefault="006A0766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877D4" w14:textId="77777777" w:rsidR="006A0766" w:rsidRDefault="006A0766" w:rsidP="003D3DD2">
      <w:pPr>
        <w:spacing w:after="0" w:line="240" w:lineRule="auto"/>
      </w:pPr>
      <w:r>
        <w:separator/>
      </w:r>
    </w:p>
  </w:footnote>
  <w:footnote w:type="continuationSeparator" w:id="0">
    <w:p w14:paraId="452584D1" w14:textId="77777777" w:rsidR="006A0766" w:rsidRDefault="006A0766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5E76F2" w14:textId="77777777" w:rsidR="00EC33F4" w:rsidRPr="0026704B" w:rsidRDefault="00EC33F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5E8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567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40ABAF" w14:textId="77777777" w:rsidR="00EC33F4" w:rsidRPr="00854336" w:rsidRDefault="00EC33F4" w:rsidP="00F96DD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43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43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5E8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1316F"/>
    <w:rsid w:val="00047DA8"/>
    <w:rsid w:val="00050A72"/>
    <w:rsid w:val="00054922"/>
    <w:rsid w:val="000555D3"/>
    <w:rsid w:val="00062BFD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0F7BF5"/>
    <w:rsid w:val="001103FD"/>
    <w:rsid w:val="00110C58"/>
    <w:rsid w:val="001273B9"/>
    <w:rsid w:val="00130C33"/>
    <w:rsid w:val="001340BA"/>
    <w:rsid w:val="00136864"/>
    <w:rsid w:val="00150509"/>
    <w:rsid w:val="00152F52"/>
    <w:rsid w:val="001565C5"/>
    <w:rsid w:val="00161C15"/>
    <w:rsid w:val="00161F50"/>
    <w:rsid w:val="0016675D"/>
    <w:rsid w:val="0017521E"/>
    <w:rsid w:val="00180DCD"/>
    <w:rsid w:val="00181C9D"/>
    <w:rsid w:val="001866E5"/>
    <w:rsid w:val="00193DA1"/>
    <w:rsid w:val="00196E28"/>
    <w:rsid w:val="00196FF4"/>
    <w:rsid w:val="00197866"/>
    <w:rsid w:val="001A56B8"/>
    <w:rsid w:val="001B3DF8"/>
    <w:rsid w:val="001C0855"/>
    <w:rsid w:val="001C18AF"/>
    <w:rsid w:val="001C4EA8"/>
    <w:rsid w:val="001C5407"/>
    <w:rsid w:val="001C5888"/>
    <w:rsid w:val="001F412C"/>
    <w:rsid w:val="001F5EF8"/>
    <w:rsid w:val="00226255"/>
    <w:rsid w:val="00230D7C"/>
    <w:rsid w:val="002338B2"/>
    <w:rsid w:val="00243BF0"/>
    <w:rsid w:val="00245535"/>
    <w:rsid w:val="0025043E"/>
    <w:rsid w:val="002649B6"/>
    <w:rsid w:val="0026704B"/>
    <w:rsid w:val="002741C2"/>
    <w:rsid w:val="00281131"/>
    <w:rsid w:val="00286493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D44A7"/>
    <w:rsid w:val="002D5C7E"/>
    <w:rsid w:val="002D6CDA"/>
    <w:rsid w:val="002F3495"/>
    <w:rsid w:val="002F433D"/>
    <w:rsid w:val="00301690"/>
    <w:rsid w:val="00302B20"/>
    <w:rsid w:val="003056E1"/>
    <w:rsid w:val="00306B22"/>
    <w:rsid w:val="00317C85"/>
    <w:rsid w:val="003358C6"/>
    <w:rsid w:val="00346F92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A291D"/>
    <w:rsid w:val="003B3F88"/>
    <w:rsid w:val="003C21D3"/>
    <w:rsid w:val="003C5A76"/>
    <w:rsid w:val="003D08F3"/>
    <w:rsid w:val="003D3DD2"/>
    <w:rsid w:val="003D6B13"/>
    <w:rsid w:val="003E3D1C"/>
    <w:rsid w:val="003E4CBC"/>
    <w:rsid w:val="003E6846"/>
    <w:rsid w:val="003F5A5C"/>
    <w:rsid w:val="00402492"/>
    <w:rsid w:val="00414014"/>
    <w:rsid w:val="0042470B"/>
    <w:rsid w:val="00427FCF"/>
    <w:rsid w:val="004322CE"/>
    <w:rsid w:val="00450A29"/>
    <w:rsid w:val="0045299D"/>
    <w:rsid w:val="0046180A"/>
    <w:rsid w:val="00462447"/>
    <w:rsid w:val="00466824"/>
    <w:rsid w:val="0048270C"/>
    <w:rsid w:val="004865D9"/>
    <w:rsid w:val="004A311D"/>
    <w:rsid w:val="004A4277"/>
    <w:rsid w:val="004B03E8"/>
    <w:rsid w:val="004B0A11"/>
    <w:rsid w:val="004B1E75"/>
    <w:rsid w:val="004B6A9B"/>
    <w:rsid w:val="004C7771"/>
    <w:rsid w:val="004C7B71"/>
    <w:rsid w:val="004D68B8"/>
    <w:rsid w:val="004E4050"/>
    <w:rsid w:val="004F04EF"/>
    <w:rsid w:val="004F2967"/>
    <w:rsid w:val="004F49F9"/>
    <w:rsid w:val="005013E6"/>
    <w:rsid w:val="00501A55"/>
    <w:rsid w:val="005270B6"/>
    <w:rsid w:val="00535E8A"/>
    <w:rsid w:val="00536D50"/>
    <w:rsid w:val="005378BB"/>
    <w:rsid w:val="005405C2"/>
    <w:rsid w:val="00552CA3"/>
    <w:rsid w:val="0055764A"/>
    <w:rsid w:val="00565F20"/>
    <w:rsid w:val="00570935"/>
    <w:rsid w:val="00571EC9"/>
    <w:rsid w:val="005738B6"/>
    <w:rsid w:val="0059116F"/>
    <w:rsid w:val="005A4857"/>
    <w:rsid w:val="005A5FFA"/>
    <w:rsid w:val="005B0921"/>
    <w:rsid w:val="005B68A7"/>
    <w:rsid w:val="005C0889"/>
    <w:rsid w:val="005C5C38"/>
    <w:rsid w:val="005C6729"/>
    <w:rsid w:val="005E3B40"/>
    <w:rsid w:val="005F5069"/>
    <w:rsid w:val="00614678"/>
    <w:rsid w:val="00627E0F"/>
    <w:rsid w:val="0063430A"/>
    <w:rsid w:val="00636729"/>
    <w:rsid w:val="00642144"/>
    <w:rsid w:val="00646D2D"/>
    <w:rsid w:val="006471B8"/>
    <w:rsid w:val="00662821"/>
    <w:rsid w:val="00665F9F"/>
    <w:rsid w:val="00667CEC"/>
    <w:rsid w:val="006702CE"/>
    <w:rsid w:val="006745E1"/>
    <w:rsid w:val="006805D0"/>
    <w:rsid w:val="006816E3"/>
    <w:rsid w:val="00693270"/>
    <w:rsid w:val="00695CC9"/>
    <w:rsid w:val="006A0766"/>
    <w:rsid w:val="006B6495"/>
    <w:rsid w:val="006D59F4"/>
    <w:rsid w:val="006F3B10"/>
    <w:rsid w:val="006F4233"/>
    <w:rsid w:val="006F71B4"/>
    <w:rsid w:val="00710B81"/>
    <w:rsid w:val="0072007E"/>
    <w:rsid w:val="007236C7"/>
    <w:rsid w:val="00723ACF"/>
    <w:rsid w:val="00723B24"/>
    <w:rsid w:val="00733E3D"/>
    <w:rsid w:val="00736C7C"/>
    <w:rsid w:val="007437C7"/>
    <w:rsid w:val="007437E0"/>
    <w:rsid w:val="00747B4E"/>
    <w:rsid w:val="00751534"/>
    <w:rsid w:val="007643EE"/>
    <w:rsid w:val="00765D37"/>
    <w:rsid w:val="00796F07"/>
    <w:rsid w:val="007E74DA"/>
    <w:rsid w:val="007F3AAC"/>
    <w:rsid w:val="007F7F13"/>
    <w:rsid w:val="00805FEA"/>
    <w:rsid w:val="0081229A"/>
    <w:rsid w:val="0082048F"/>
    <w:rsid w:val="008214FC"/>
    <w:rsid w:val="00826340"/>
    <w:rsid w:val="00832D61"/>
    <w:rsid w:val="008416FD"/>
    <w:rsid w:val="008536D6"/>
    <w:rsid w:val="00854336"/>
    <w:rsid w:val="008550A1"/>
    <w:rsid w:val="0087247B"/>
    <w:rsid w:val="008766C6"/>
    <w:rsid w:val="008841F1"/>
    <w:rsid w:val="0088583C"/>
    <w:rsid w:val="00886925"/>
    <w:rsid w:val="008923D3"/>
    <w:rsid w:val="00896842"/>
    <w:rsid w:val="00897D3C"/>
    <w:rsid w:val="008B0D00"/>
    <w:rsid w:val="008B382F"/>
    <w:rsid w:val="008C0520"/>
    <w:rsid w:val="008D0ED5"/>
    <w:rsid w:val="008D2FBC"/>
    <w:rsid w:val="008D73E9"/>
    <w:rsid w:val="008F0E77"/>
    <w:rsid w:val="008F3A59"/>
    <w:rsid w:val="008F5F09"/>
    <w:rsid w:val="0090109F"/>
    <w:rsid w:val="00901FD6"/>
    <w:rsid w:val="00912D63"/>
    <w:rsid w:val="0091349B"/>
    <w:rsid w:val="00913984"/>
    <w:rsid w:val="0092016A"/>
    <w:rsid w:val="00925656"/>
    <w:rsid w:val="009455C4"/>
    <w:rsid w:val="00946D6F"/>
    <w:rsid w:val="00951BC0"/>
    <w:rsid w:val="009647F1"/>
    <w:rsid w:val="009652F9"/>
    <w:rsid w:val="009666BC"/>
    <w:rsid w:val="009774AE"/>
    <w:rsid w:val="00991FFA"/>
    <w:rsid w:val="00992FC0"/>
    <w:rsid w:val="009A47EB"/>
    <w:rsid w:val="009A5654"/>
    <w:rsid w:val="009B226E"/>
    <w:rsid w:val="009B4B25"/>
    <w:rsid w:val="009B6CA3"/>
    <w:rsid w:val="009B7642"/>
    <w:rsid w:val="009E09D1"/>
    <w:rsid w:val="009F2D8B"/>
    <w:rsid w:val="009F3D7F"/>
    <w:rsid w:val="009F4CD6"/>
    <w:rsid w:val="009F5916"/>
    <w:rsid w:val="009F6903"/>
    <w:rsid w:val="00A0434E"/>
    <w:rsid w:val="00A043D9"/>
    <w:rsid w:val="00A07F65"/>
    <w:rsid w:val="00A1205B"/>
    <w:rsid w:val="00A14800"/>
    <w:rsid w:val="00A168C8"/>
    <w:rsid w:val="00A22D36"/>
    <w:rsid w:val="00A25A62"/>
    <w:rsid w:val="00A350FC"/>
    <w:rsid w:val="00A468D3"/>
    <w:rsid w:val="00A76532"/>
    <w:rsid w:val="00A96A9D"/>
    <w:rsid w:val="00AA06DA"/>
    <w:rsid w:val="00AB090F"/>
    <w:rsid w:val="00AB5314"/>
    <w:rsid w:val="00AB5578"/>
    <w:rsid w:val="00AB5DB6"/>
    <w:rsid w:val="00AB72E8"/>
    <w:rsid w:val="00AC6492"/>
    <w:rsid w:val="00AD01A6"/>
    <w:rsid w:val="00AD0D1D"/>
    <w:rsid w:val="00AD728E"/>
    <w:rsid w:val="00AD78B2"/>
    <w:rsid w:val="00B0158D"/>
    <w:rsid w:val="00B020A1"/>
    <w:rsid w:val="00B0742E"/>
    <w:rsid w:val="00B15771"/>
    <w:rsid w:val="00B206A2"/>
    <w:rsid w:val="00B228AA"/>
    <w:rsid w:val="00B27DF4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85C35"/>
    <w:rsid w:val="00BA1E6F"/>
    <w:rsid w:val="00BB6844"/>
    <w:rsid w:val="00BB73CB"/>
    <w:rsid w:val="00BC29A5"/>
    <w:rsid w:val="00BC3F03"/>
    <w:rsid w:val="00BC5612"/>
    <w:rsid w:val="00BC67E1"/>
    <w:rsid w:val="00BD1753"/>
    <w:rsid w:val="00BD1861"/>
    <w:rsid w:val="00BD6DD7"/>
    <w:rsid w:val="00BE2CEA"/>
    <w:rsid w:val="00BF5AFA"/>
    <w:rsid w:val="00C14858"/>
    <w:rsid w:val="00C1555A"/>
    <w:rsid w:val="00C16FF9"/>
    <w:rsid w:val="00C239BD"/>
    <w:rsid w:val="00C302E0"/>
    <w:rsid w:val="00C32CFC"/>
    <w:rsid w:val="00C40A43"/>
    <w:rsid w:val="00C57A4E"/>
    <w:rsid w:val="00C6377F"/>
    <w:rsid w:val="00C70DED"/>
    <w:rsid w:val="00C720FF"/>
    <w:rsid w:val="00C93723"/>
    <w:rsid w:val="00C974B1"/>
    <w:rsid w:val="00CA0C3C"/>
    <w:rsid w:val="00CA25D4"/>
    <w:rsid w:val="00CB0FE8"/>
    <w:rsid w:val="00CB292E"/>
    <w:rsid w:val="00CC2F4F"/>
    <w:rsid w:val="00CC3595"/>
    <w:rsid w:val="00CD04C0"/>
    <w:rsid w:val="00CD7A36"/>
    <w:rsid w:val="00CE5A56"/>
    <w:rsid w:val="00CF3FDC"/>
    <w:rsid w:val="00D019FF"/>
    <w:rsid w:val="00D03402"/>
    <w:rsid w:val="00D076C5"/>
    <w:rsid w:val="00D17116"/>
    <w:rsid w:val="00D336A7"/>
    <w:rsid w:val="00D42910"/>
    <w:rsid w:val="00D4516D"/>
    <w:rsid w:val="00D60241"/>
    <w:rsid w:val="00D60B09"/>
    <w:rsid w:val="00D624C7"/>
    <w:rsid w:val="00D6355C"/>
    <w:rsid w:val="00D65682"/>
    <w:rsid w:val="00D71509"/>
    <w:rsid w:val="00D80434"/>
    <w:rsid w:val="00D95774"/>
    <w:rsid w:val="00DA3178"/>
    <w:rsid w:val="00DA349B"/>
    <w:rsid w:val="00DA3755"/>
    <w:rsid w:val="00DA4B67"/>
    <w:rsid w:val="00DA6C80"/>
    <w:rsid w:val="00DB52DF"/>
    <w:rsid w:val="00DC452C"/>
    <w:rsid w:val="00DC77B7"/>
    <w:rsid w:val="00DE1E71"/>
    <w:rsid w:val="00DF0873"/>
    <w:rsid w:val="00DF458F"/>
    <w:rsid w:val="00E00099"/>
    <w:rsid w:val="00E0476F"/>
    <w:rsid w:val="00E06E28"/>
    <w:rsid w:val="00E124B7"/>
    <w:rsid w:val="00E412AE"/>
    <w:rsid w:val="00E47349"/>
    <w:rsid w:val="00E5104B"/>
    <w:rsid w:val="00E5157A"/>
    <w:rsid w:val="00E55B0B"/>
    <w:rsid w:val="00E56C07"/>
    <w:rsid w:val="00E70E01"/>
    <w:rsid w:val="00E73413"/>
    <w:rsid w:val="00E76890"/>
    <w:rsid w:val="00E80698"/>
    <w:rsid w:val="00E917AF"/>
    <w:rsid w:val="00E9358D"/>
    <w:rsid w:val="00EA0953"/>
    <w:rsid w:val="00EA3451"/>
    <w:rsid w:val="00EA404A"/>
    <w:rsid w:val="00EA70FF"/>
    <w:rsid w:val="00EB0892"/>
    <w:rsid w:val="00EB5CB1"/>
    <w:rsid w:val="00EB5FC7"/>
    <w:rsid w:val="00EC0918"/>
    <w:rsid w:val="00EC33F4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4254"/>
    <w:rsid w:val="00F167CB"/>
    <w:rsid w:val="00F26809"/>
    <w:rsid w:val="00F413CF"/>
    <w:rsid w:val="00F44960"/>
    <w:rsid w:val="00F5257D"/>
    <w:rsid w:val="00F614A3"/>
    <w:rsid w:val="00F67468"/>
    <w:rsid w:val="00F67AF8"/>
    <w:rsid w:val="00F8043C"/>
    <w:rsid w:val="00F86B50"/>
    <w:rsid w:val="00F96DDE"/>
    <w:rsid w:val="00FA2309"/>
    <w:rsid w:val="00FB0DB1"/>
    <w:rsid w:val="00FB755F"/>
    <w:rsid w:val="00FC0887"/>
    <w:rsid w:val="00FD3FB5"/>
    <w:rsid w:val="00FE6449"/>
    <w:rsid w:val="00FF03CD"/>
    <w:rsid w:val="00FF5580"/>
    <w:rsid w:val="00FF5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A5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39</cp:revision>
  <cp:lastPrinted>2023-06-27T11:27:00Z</cp:lastPrinted>
  <dcterms:created xsi:type="dcterms:W3CDTF">2020-07-14T12:08:00Z</dcterms:created>
  <dcterms:modified xsi:type="dcterms:W3CDTF">2023-06-27T11:27:00Z</dcterms:modified>
</cp:coreProperties>
</file>